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4B3" w:rsidRDefault="00B204B3" w:rsidP="00B204B3">
      <w:pPr>
        <w:spacing w:line="48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Vaniya Tisdale</w:t>
      </w:r>
    </w:p>
    <w:p w:rsidR="00B204B3" w:rsidRDefault="00B204B3" w:rsidP="00B204B3">
      <w:pPr>
        <w:spacing w:line="480" w:lineRule="auto"/>
        <w:rPr>
          <w:rFonts w:ascii="Times New Roman" w:hAnsi="Times New Roman" w:cs="Times New Roman"/>
          <w:sz w:val="24"/>
          <w:szCs w:val="24"/>
        </w:rPr>
      </w:pPr>
      <w:r>
        <w:rPr>
          <w:rFonts w:ascii="Times New Roman" w:hAnsi="Times New Roman" w:cs="Times New Roman"/>
          <w:sz w:val="24"/>
          <w:szCs w:val="24"/>
        </w:rPr>
        <w:t xml:space="preserve">FRST </w:t>
      </w:r>
    </w:p>
    <w:p w:rsidR="00B204B3" w:rsidRDefault="00B204B3" w:rsidP="00B204B3">
      <w:pPr>
        <w:spacing w:line="480" w:lineRule="auto"/>
        <w:rPr>
          <w:rFonts w:ascii="Times New Roman" w:hAnsi="Times New Roman" w:cs="Times New Roman"/>
          <w:sz w:val="24"/>
          <w:szCs w:val="24"/>
        </w:rPr>
      </w:pPr>
      <w:r>
        <w:rPr>
          <w:rFonts w:ascii="Times New Roman" w:hAnsi="Times New Roman" w:cs="Times New Roman"/>
          <w:sz w:val="24"/>
          <w:szCs w:val="24"/>
        </w:rPr>
        <w:t>12/2/16</w:t>
      </w:r>
    </w:p>
    <w:p w:rsidR="00B204B3" w:rsidRDefault="00B204B3" w:rsidP="00B204B3">
      <w:pPr>
        <w:spacing w:line="480" w:lineRule="auto"/>
        <w:jc w:val="center"/>
        <w:rPr>
          <w:rFonts w:ascii="Times New Roman" w:hAnsi="Times New Roman" w:cs="Times New Roman"/>
          <w:sz w:val="24"/>
          <w:szCs w:val="24"/>
        </w:rPr>
      </w:pPr>
      <w:r>
        <w:rPr>
          <w:rFonts w:ascii="Times New Roman" w:hAnsi="Times New Roman" w:cs="Times New Roman"/>
          <w:sz w:val="24"/>
          <w:szCs w:val="24"/>
        </w:rPr>
        <w:t>Reflection Two:</w:t>
      </w:r>
    </w:p>
    <w:p w:rsidR="004C7D75" w:rsidRDefault="00B71BE0" w:rsidP="004C7D75">
      <w:pPr>
        <w:spacing w:line="360" w:lineRule="auto"/>
        <w:ind w:firstLine="720"/>
        <w:rPr>
          <w:sz w:val="24"/>
        </w:rPr>
      </w:pPr>
      <w:r w:rsidRPr="004C7D75">
        <w:rPr>
          <w:sz w:val="24"/>
        </w:rPr>
        <w:t xml:space="preserve">Black Is Beautiful is another event that I attend during this semester. Out of all the events I have been to this was my absolute favorite. During this event I went through so many different emotions. It was very powerful and enlightening to hear other people talk about something that I am so passionate about. Which is mainly the African American race and how we treat each other as a whole. To start of the event they asked us to answer a number of questions like what do we define as beauty, list negative and positive things about ourselves and if we have ever been hurt by someone or been the one that hurt someone. </w:t>
      </w:r>
    </w:p>
    <w:p w:rsidR="009464E2" w:rsidRPr="004C7D75" w:rsidRDefault="00B71BE0" w:rsidP="004C7D75">
      <w:pPr>
        <w:spacing w:line="360" w:lineRule="auto"/>
        <w:ind w:firstLine="720"/>
        <w:rPr>
          <w:sz w:val="24"/>
        </w:rPr>
      </w:pPr>
      <w:r w:rsidRPr="004C7D75">
        <w:rPr>
          <w:sz w:val="24"/>
        </w:rPr>
        <w:t xml:space="preserve">After we answered these questions we discussed them and put the </w:t>
      </w:r>
      <w:r w:rsidR="00E93BF4" w:rsidRPr="004C7D75">
        <w:rPr>
          <w:sz w:val="24"/>
        </w:rPr>
        <w:t>negative</w:t>
      </w:r>
      <w:r w:rsidRPr="004C7D75">
        <w:rPr>
          <w:sz w:val="24"/>
        </w:rPr>
        <w:t xml:space="preserve"> things we thought about ourselves in a jar filled with water</w:t>
      </w:r>
      <w:r w:rsidR="00E93BF4" w:rsidRPr="004C7D75">
        <w:rPr>
          <w:sz w:val="24"/>
        </w:rPr>
        <w:t xml:space="preserve"> symbolizing the water as the positive things we think about ourselves drowning the negative. I really enjoyed this part because when answering those questions I realized I had a lot of negative things to say about myself and never focused on the positive.</w:t>
      </w:r>
    </w:p>
    <w:p w:rsidR="009464E2" w:rsidRPr="004C7D75" w:rsidRDefault="00E93BF4" w:rsidP="004C7D75">
      <w:pPr>
        <w:spacing w:line="360" w:lineRule="auto"/>
        <w:ind w:firstLine="720"/>
        <w:rPr>
          <w:sz w:val="24"/>
        </w:rPr>
      </w:pPr>
      <w:r w:rsidRPr="004C7D75">
        <w:rPr>
          <w:sz w:val="24"/>
        </w:rPr>
        <w:t xml:space="preserve">Further into the event we watched a video by Dark Girls and it started off with a little girl saying that she does not like to be called black because she had the mindset that black was considered ugly and dumb. This made me want to cry because in the video it talked about how our own race doesn’t accept being black and how we are judgmental towards each other. For example men only wanting </w:t>
      </w:r>
      <w:r w:rsidR="004C7D75" w:rsidRPr="004C7D75">
        <w:rPr>
          <w:sz w:val="24"/>
        </w:rPr>
        <w:t>light skin</w:t>
      </w:r>
      <w:r w:rsidRPr="004C7D75">
        <w:rPr>
          <w:sz w:val="24"/>
        </w:rPr>
        <w:t xml:space="preserve"> girls and disown dark sin girls. This really hurt me because I am a </w:t>
      </w:r>
      <w:r w:rsidR="004C7D75" w:rsidRPr="004C7D75">
        <w:rPr>
          <w:sz w:val="24"/>
        </w:rPr>
        <w:t xml:space="preserve">dark skin girl and believe that no matter what skin color we are all black and should not be separated by who is lighter or darker. </w:t>
      </w:r>
      <w:r w:rsidRPr="004C7D75">
        <w:rPr>
          <w:sz w:val="24"/>
        </w:rPr>
        <w:t>Watching this video rally made me realize and appreciate my true beauty and not only accepting myself as a black beautiful African American but also my peers as well.</w:t>
      </w:r>
      <w:r w:rsidR="004C7D75" w:rsidRPr="004C7D75">
        <w:rPr>
          <w:sz w:val="24"/>
        </w:rPr>
        <w:t xml:space="preserve"> This was a wonderful empowering event and I would love to do it again with not just S.I.S.T.E.R.S. but everyone especially </w:t>
      </w:r>
      <w:r w:rsidR="004C7D75">
        <w:rPr>
          <w:sz w:val="24"/>
        </w:rPr>
        <w:t>men.</w:t>
      </w:r>
    </w:p>
    <w:p w:rsidR="009464E2" w:rsidRDefault="009464E2"/>
    <w:p w:rsidR="009464E2" w:rsidRDefault="009464E2"/>
    <w:p w:rsidR="009464E2" w:rsidRDefault="009464E2"/>
    <w:p w:rsidR="009464E2" w:rsidRDefault="009464E2"/>
    <w:p w:rsidR="009464E2" w:rsidRDefault="009464E2"/>
    <w:p w:rsidR="009464E2" w:rsidRDefault="009464E2"/>
    <w:p w:rsidR="009464E2" w:rsidRDefault="009464E2"/>
    <w:p w:rsidR="009464E2" w:rsidRDefault="009464E2"/>
    <w:p w:rsidR="009464E2" w:rsidRDefault="009464E2"/>
    <w:p w:rsidR="009464E2" w:rsidRDefault="009464E2"/>
    <w:p w:rsidR="009464E2" w:rsidRDefault="009464E2"/>
    <w:p w:rsidR="009464E2" w:rsidRDefault="009464E2"/>
    <w:p w:rsidR="009464E2" w:rsidRDefault="009464E2"/>
    <w:p w:rsidR="009464E2" w:rsidRDefault="009464E2"/>
    <w:p w:rsidR="009464E2" w:rsidRDefault="009464E2"/>
    <w:p w:rsidR="009464E2" w:rsidRDefault="009464E2"/>
    <w:p w:rsidR="009464E2" w:rsidRDefault="009464E2"/>
    <w:sectPr w:rsidR="009464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4E2"/>
    <w:rsid w:val="004A2829"/>
    <w:rsid w:val="004C7D75"/>
    <w:rsid w:val="009464E2"/>
    <w:rsid w:val="00B204B3"/>
    <w:rsid w:val="00B71BE0"/>
    <w:rsid w:val="00D41AC9"/>
    <w:rsid w:val="00E93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4C37A-FB13-4482-A8DE-DBCDA71D1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4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64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77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VMware Service Acct</dc:creator>
  <cp:keywords/>
  <dc:description/>
  <cp:lastModifiedBy>Renisha Howard</cp:lastModifiedBy>
  <cp:revision>2</cp:revision>
  <dcterms:created xsi:type="dcterms:W3CDTF">2016-12-08T19:57:00Z</dcterms:created>
  <dcterms:modified xsi:type="dcterms:W3CDTF">2016-12-08T19:57:00Z</dcterms:modified>
</cp:coreProperties>
</file>